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73D9" w14:textId="39CAC827" w:rsidR="00122337" w:rsidRDefault="00122337"/>
    <w:p w14:paraId="336D591C" w14:textId="050051F4" w:rsidR="003E74DF" w:rsidRDefault="003E74DF"/>
    <w:p w14:paraId="7854BBC1" w14:textId="65B3CB34" w:rsidR="003E74DF" w:rsidRDefault="003E74DF"/>
    <w:p w14:paraId="3D877FE7" w14:textId="12429DFB" w:rsidR="003E74DF" w:rsidRDefault="003E74DF"/>
    <w:p w14:paraId="20B37097" w14:textId="11EE46BE" w:rsidR="003E74DF" w:rsidRDefault="003E74DF" w:rsidP="003E74D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4DF">
        <w:rPr>
          <w:rFonts w:ascii="Times New Roman" w:hAnsi="Times New Roman" w:cs="Times New Roman"/>
          <w:sz w:val="24"/>
          <w:szCs w:val="24"/>
        </w:rPr>
        <w:t>Crime and Crime Causation in Society</w:t>
      </w:r>
    </w:p>
    <w:p w14:paraId="7D1CAAE8" w14:textId="4FD575D9" w:rsidR="003E74DF" w:rsidRDefault="003E74DF" w:rsidP="003E74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16F181" w14:textId="4A3BBC60" w:rsidR="003E74DF" w:rsidRDefault="003E74DF" w:rsidP="003E74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B698E5" w14:textId="1CFED7B1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</w:t>
      </w:r>
    </w:p>
    <w:p w14:paraId="77A55A2B" w14:textId="0F2CC21D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SCCJ, Florida Atlantic University</w:t>
      </w:r>
    </w:p>
    <w:p w14:paraId="431F81AA" w14:textId="00D66D02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Criminology</w:t>
      </w:r>
    </w:p>
    <w:p w14:paraId="3D208C51" w14:textId="6B4B5776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Ricky Langlois</w:t>
      </w:r>
    </w:p>
    <w:p w14:paraId="44674413" w14:textId="36813ED5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9, 2021</w:t>
      </w:r>
    </w:p>
    <w:p w14:paraId="175449CC" w14:textId="179FD77A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1A17EB" w14:textId="06147FD8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4368" w14:textId="561BC0A0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99DC9" w14:textId="48E6CB76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18447C" w14:textId="130838FE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F29FC" w14:textId="527A8DD9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0ADDA" w14:textId="293A4CE1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A40E8F" w14:textId="7CCF4DFA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F5B58" w14:textId="74900B9E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AA5A2" w14:textId="7A510DCB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B0BB3" w14:textId="7B4C9BAE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FD5141" w14:textId="45230BF2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E1AE1" w14:textId="01623DE3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14:paraId="30ECCD76" w14:textId="70E7F286" w:rsidR="003E74DF" w:rsidRDefault="003E74DF" w:rsidP="003E74D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abstract is never indented………………………………………………</w:t>
      </w:r>
    </w:p>
    <w:p w14:paraId="70C24637" w14:textId="680C9E2B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CD0EE" w14:textId="37881739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FBA99" w14:textId="59D67811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90104" w14:textId="4AD2CA22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A14788" w14:textId="2D41E355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3BAECD3" w14:textId="451C364A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65B9457" w14:textId="6256B72D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BE36EE" w14:textId="234E0C6C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43F5B69" w14:textId="0DA28C43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FEB93E6" w14:textId="7B95A2D0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693F19C" w14:textId="64A8C4D0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9342EB" w14:textId="617B05AA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9531DC" w14:textId="41A69C5D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FC974A7" w14:textId="5E8CEE7A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A5A6EB" w14:textId="71017516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F5C686" w14:textId="72CDF47E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229829A" w14:textId="6D843F76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58372D4" w14:textId="1ED8E44B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BACA58" w14:textId="75F1552D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65D9CEE" w14:textId="105A3181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F29C993" w14:textId="3126F095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DE8586C" w14:textId="6F403580" w:rsidR="003E74DF" w:rsidRDefault="003E74DF" w:rsidP="003E74DF">
      <w:pPr>
        <w:tabs>
          <w:tab w:val="left" w:pos="2388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Crime and Crime Causation in Society</w:t>
      </w:r>
    </w:p>
    <w:p w14:paraId="0D51648B" w14:textId="6289B668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introduction is a very important paragraph………….</w:t>
      </w:r>
    </w:p>
    <w:p w14:paraId="1253D0B0" w14:textId="3479A271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598CDD" w14:textId="3B7DBC86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1B62A08" w14:textId="24776E71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D4B05B" w14:textId="3E7E5B97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08C831B" w14:textId="798E4EB7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36EAD40" w14:textId="27F96A4F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702E6B" w14:textId="38B190EB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F115D3E" w14:textId="2832CD25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F4D211" w14:textId="2E2BB6E9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E14CF3A" w14:textId="5F5EC1F4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439E55" w14:textId="2A1E03EA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C88E419" w14:textId="0AA386DA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E78FEA9" w14:textId="42CE6C57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41F225F" w14:textId="3976450B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943891F" w14:textId="7EF020BB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24A828" w14:textId="6253FB0B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D2C025" w14:textId="12221B8B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875DA4" w14:textId="0120349F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B8F7BA5" w14:textId="5A875882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55B6A4A" w14:textId="6F096468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5DED94" w14:textId="6C703415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78B0A5C" w14:textId="73AA5D40" w:rsidR="003E74DF" w:rsidRDefault="003E74DF" w:rsidP="003E74DF">
      <w:pPr>
        <w:tabs>
          <w:tab w:val="left" w:pos="2388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0B1F2B17" w14:textId="45C4D9F6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BEA8C95" w14:textId="601FFE47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66AD4F1" w14:textId="0B77F1A7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7E4DD1" w14:textId="6F7BFC9A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2968A33" w14:textId="64406984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61CE67E" w14:textId="6DC32BB7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370F14E" w14:textId="77777777" w:rsidR="003E74DF" w:rsidRDefault="003E74DF" w:rsidP="003E74DF">
      <w:pPr>
        <w:tabs>
          <w:tab w:val="left" w:pos="238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6297DA5" w14:textId="50C5D9CA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0F2B9" w14:textId="43AC82F7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91CD0" w14:textId="604344A8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ADCCDB" w14:textId="1998AFA6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972EBA" w14:textId="6FE84A9E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38051" w14:textId="78DE7312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17CF8" w14:textId="3353DA49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E9F218" w14:textId="53F958CF" w:rsid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0F217" w14:textId="77777777" w:rsidR="003E74DF" w:rsidRPr="003E74DF" w:rsidRDefault="003E74DF" w:rsidP="003E74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E74DF" w:rsidRPr="003E74DF" w:rsidSect="003E74D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0491" w14:textId="77777777" w:rsidR="00BA64FC" w:rsidRDefault="00BA64FC" w:rsidP="003E74DF">
      <w:pPr>
        <w:spacing w:after="0" w:line="240" w:lineRule="auto"/>
      </w:pPr>
      <w:r>
        <w:separator/>
      </w:r>
    </w:p>
  </w:endnote>
  <w:endnote w:type="continuationSeparator" w:id="0">
    <w:p w14:paraId="1DB85727" w14:textId="77777777" w:rsidR="00BA64FC" w:rsidRDefault="00BA64FC" w:rsidP="003E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C6AB" w14:textId="77777777" w:rsidR="00BA64FC" w:rsidRDefault="00BA64FC" w:rsidP="003E74DF">
      <w:pPr>
        <w:spacing w:after="0" w:line="240" w:lineRule="auto"/>
      </w:pPr>
      <w:r>
        <w:separator/>
      </w:r>
    </w:p>
  </w:footnote>
  <w:footnote w:type="continuationSeparator" w:id="0">
    <w:p w14:paraId="69D327A8" w14:textId="77777777" w:rsidR="00BA64FC" w:rsidRDefault="00BA64FC" w:rsidP="003E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7FF1" w14:textId="35DFCD23" w:rsidR="003E74DF" w:rsidRPr="003E74DF" w:rsidRDefault="003E74DF">
    <w:pPr>
      <w:pStyle w:val="Header"/>
      <w:rPr>
        <w:rFonts w:ascii="Times New Roman" w:hAnsi="Times New Roman" w:cs="Times New Roman"/>
        <w:sz w:val="24"/>
        <w:szCs w:val="24"/>
      </w:rPr>
    </w:pPr>
    <w:r w:rsidRPr="003E74DF">
      <w:rPr>
        <w:rFonts w:ascii="Times New Roman" w:hAnsi="Times New Roman" w:cs="Times New Roman"/>
        <w:sz w:val="24"/>
        <w:szCs w:val="24"/>
      </w:rPr>
      <w:t>CRIME AND CRIME CAUSATION IN SOCIETY</w:t>
    </w:r>
    <w:r w:rsidRPr="003E74D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20275448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E74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74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74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E74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74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F689812" w14:textId="77777777" w:rsidR="003E74DF" w:rsidRDefault="003E7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876E" w14:textId="4478F7EF" w:rsidR="003E74DF" w:rsidRPr="003E74DF" w:rsidRDefault="003E74DF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sdt>
      <w:sdtPr>
        <w:id w:val="-53234137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Pr="003E74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74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74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E74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74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0B09C79" w14:textId="77777777" w:rsidR="003E74DF" w:rsidRDefault="003E74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DF"/>
    <w:rsid w:val="00122337"/>
    <w:rsid w:val="003E74DF"/>
    <w:rsid w:val="00AC083F"/>
    <w:rsid w:val="00B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B629"/>
  <w15:chartTrackingRefBased/>
  <w15:docId w15:val="{839D5E07-8D0B-4DA3-9199-4F018845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4DF"/>
  </w:style>
  <w:style w:type="paragraph" w:styleId="Footer">
    <w:name w:val="footer"/>
    <w:basedOn w:val="Normal"/>
    <w:link w:val="FooterChar"/>
    <w:uiPriority w:val="99"/>
    <w:unhideWhenUsed/>
    <w:rsid w:val="003E7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rdlan</dc:creator>
  <cp:keywords/>
  <dc:description/>
  <cp:lastModifiedBy>REJANE ALVES</cp:lastModifiedBy>
  <cp:revision>2</cp:revision>
  <dcterms:created xsi:type="dcterms:W3CDTF">2021-07-21T23:44:00Z</dcterms:created>
  <dcterms:modified xsi:type="dcterms:W3CDTF">2021-07-21T23:44:00Z</dcterms:modified>
</cp:coreProperties>
</file>